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98" w:rsidRPr="00575426" w:rsidRDefault="00575426">
      <w:pPr>
        <w:rPr>
          <w:b/>
          <w:noProof/>
          <w:sz w:val="28"/>
          <w:szCs w:val="28"/>
          <w:lang w:eastAsia="nl-NL"/>
        </w:rPr>
      </w:pPr>
      <w:r w:rsidRPr="00575426">
        <w:rPr>
          <w:b/>
          <w:noProof/>
          <w:sz w:val="28"/>
          <w:szCs w:val="28"/>
          <w:lang w:eastAsia="nl-NL"/>
        </w:rPr>
        <w:t>Goethe A1 – Modellsatz</w:t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  <w:t>Lösungen</w:t>
      </w:r>
    </w:p>
    <w:p w:rsidR="00575426" w:rsidRDefault="00575426">
      <w:r>
        <w:rPr>
          <w:noProof/>
          <w:lang w:eastAsia="nl-NL"/>
        </w:rPr>
        <w:drawing>
          <wp:inline distT="0" distB="0" distL="0" distR="0" wp14:anchorId="59499BCE" wp14:editId="77EB01AD">
            <wp:extent cx="5238750" cy="17462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2000"/>
                              </a14:imgEffect>
                            </a14:imgLayer>
                          </a14:imgProps>
                        </a:ext>
                      </a:extLst>
                    </a:blip>
                    <a:srcRect l="23589" t="32139" r="21517" b="35332"/>
                    <a:stretch/>
                  </pic:blipFill>
                  <pic:spPr bwMode="auto">
                    <a:xfrm>
                      <a:off x="0" y="0"/>
                      <a:ext cx="523875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426" w:rsidRDefault="00575426"/>
    <w:p w:rsidR="00575426" w:rsidRDefault="00575426"/>
    <w:p w:rsidR="00575426" w:rsidRDefault="00575426"/>
    <w:p w:rsidR="00575426" w:rsidRDefault="00575426"/>
    <w:p w:rsidR="00575426" w:rsidRDefault="00575426"/>
    <w:p w:rsidR="00575426" w:rsidRDefault="00575426"/>
    <w:p w:rsidR="00575426" w:rsidRDefault="00575426"/>
    <w:p w:rsidR="00575426" w:rsidRDefault="00575426"/>
    <w:p w:rsidR="00575426" w:rsidRDefault="00575426" w:rsidP="00575426">
      <w:pPr>
        <w:rPr>
          <w:b/>
          <w:noProof/>
          <w:sz w:val="28"/>
          <w:szCs w:val="28"/>
          <w:lang w:eastAsia="nl-NL"/>
        </w:rPr>
      </w:pPr>
    </w:p>
    <w:p w:rsidR="00575426" w:rsidRDefault="00575426" w:rsidP="00575426">
      <w:pPr>
        <w:rPr>
          <w:b/>
          <w:noProof/>
          <w:sz w:val="28"/>
          <w:szCs w:val="28"/>
          <w:lang w:eastAsia="nl-NL"/>
        </w:rPr>
      </w:pPr>
    </w:p>
    <w:p w:rsidR="00575426" w:rsidRDefault="00575426" w:rsidP="00575426">
      <w:pPr>
        <w:rPr>
          <w:b/>
          <w:noProof/>
          <w:sz w:val="28"/>
          <w:szCs w:val="28"/>
          <w:lang w:eastAsia="nl-NL"/>
        </w:rPr>
      </w:pPr>
    </w:p>
    <w:p w:rsidR="00575426" w:rsidRPr="00575426" w:rsidRDefault="00575426" w:rsidP="00575426">
      <w:pPr>
        <w:rPr>
          <w:b/>
          <w:noProof/>
          <w:sz w:val="28"/>
          <w:szCs w:val="28"/>
          <w:lang w:eastAsia="nl-NL"/>
        </w:rPr>
      </w:pPr>
      <w:bookmarkStart w:id="0" w:name="_GoBack"/>
      <w:bookmarkEnd w:id="0"/>
      <w:r w:rsidRPr="00575426">
        <w:rPr>
          <w:b/>
          <w:noProof/>
          <w:sz w:val="28"/>
          <w:szCs w:val="28"/>
          <w:lang w:eastAsia="nl-NL"/>
        </w:rPr>
        <w:t>Goethe A1 – Modellsatz</w:t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  <w:t>Lösungen</w:t>
      </w:r>
    </w:p>
    <w:p w:rsidR="00575426" w:rsidRDefault="00575426">
      <w:r>
        <w:rPr>
          <w:noProof/>
          <w:lang w:eastAsia="nl-NL"/>
        </w:rPr>
        <w:drawing>
          <wp:inline distT="0" distB="0" distL="0" distR="0" wp14:anchorId="06CED40F" wp14:editId="47A9FA85">
            <wp:extent cx="5238750" cy="17462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2000"/>
                              </a14:imgEffect>
                            </a14:imgLayer>
                          </a14:imgProps>
                        </a:ext>
                      </a:extLst>
                    </a:blip>
                    <a:srcRect l="23589" t="32139" r="21517" b="35332"/>
                    <a:stretch/>
                  </pic:blipFill>
                  <pic:spPr bwMode="auto">
                    <a:xfrm>
                      <a:off x="0" y="0"/>
                      <a:ext cx="523875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26"/>
    <w:rsid w:val="005575A7"/>
    <w:rsid w:val="00575426"/>
    <w:rsid w:val="006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53DE"/>
  <w15:chartTrackingRefBased/>
  <w15:docId w15:val="{048CB5FD-7E9C-4278-978B-C94CA12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Gulpen</dc:creator>
  <cp:keywords/>
  <dc:description/>
  <cp:lastModifiedBy>Jos Gulpen</cp:lastModifiedBy>
  <cp:revision>1</cp:revision>
  <cp:lastPrinted>2019-11-18T14:54:00Z</cp:lastPrinted>
  <dcterms:created xsi:type="dcterms:W3CDTF">2019-11-18T14:52:00Z</dcterms:created>
  <dcterms:modified xsi:type="dcterms:W3CDTF">2019-11-18T14:55:00Z</dcterms:modified>
</cp:coreProperties>
</file>